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8455" w14:textId="03434919" w:rsidR="0084159B" w:rsidRPr="004457B4" w:rsidRDefault="004457B4" w:rsidP="0084159B">
      <w:pPr>
        <w:jc w:val="center"/>
        <w:rPr>
          <w:b/>
          <w:bCs/>
          <w:sz w:val="44"/>
          <w:szCs w:val="44"/>
        </w:rPr>
      </w:pPr>
      <w:r w:rsidRPr="004457B4">
        <w:rPr>
          <w:b/>
          <w:bCs/>
          <w:sz w:val="44"/>
          <w:szCs w:val="44"/>
        </w:rPr>
        <w:t>Come and j</w:t>
      </w:r>
      <w:r w:rsidR="00585482" w:rsidRPr="004457B4">
        <w:rPr>
          <w:b/>
          <w:bCs/>
          <w:sz w:val="44"/>
          <w:szCs w:val="44"/>
        </w:rPr>
        <w:t>oin us for an evening of music with the</w:t>
      </w:r>
      <w:r w:rsidR="009004C6">
        <w:rPr>
          <w:b/>
          <w:bCs/>
          <w:sz w:val="44"/>
          <w:szCs w:val="44"/>
        </w:rPr>
        <w:t>…</w:t>
      </w:r>
    </w:p>
    <w:p w14:paraId="182ADCF0" w14:textId="69B7C476" w:rsidR="005A4B49" w:rsidRPr="0084159B" w:rsidRDefault="00344EB6" w:rsidP="0084159B">
      <w:pPr>
        <w:jc w:val="center"/>
        <w:rPr>
          <w:b/>
          <w:bCs/>
          <w:sz w:val="52"/>
          <w:szCs w:val="52"/>
        </w:rPr>
      </w:pPr>
      <w:r w:rsidRPr="005A4B49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BE618" wp14:editId="2E0445BB">
                <wp:simplePos x="0" y="0"/>
                <wp:positionH relativeFrom="margin">
                  <wp:posOffset>-394970</wp:posOffset>
                </wp:positionH>
                <wp:positionV relativeFrom="paragraph">
                  <wp:posOffset>2108200</wp:posOffset>
                </wp:positionV>
                <wp:extent cx="7429500" cy="29089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E99D" w14:textId="12DCD0AC" w:rsidR="005A4B49" w:rsidRDefault="005A4B49" w:rsidP="005A4B49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73C53" wp14:editId="642210BF">
                                  <wp:extent cx="8808720" cy="465582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8720" cy="465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0BDE19" w14:textId="62813BB7" w:rsidR="005A4B49" w:rsidRDefault="005A4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BE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1pt;margin-top:166pt;width:585pt;height:22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3TDQIAAPc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" stroked="f">
                <v:textbox>
                  <w:txbxContent>
                    <w:p w14:paraId="38EEE99D" w14:textId="12DCD0AC" w:rsidR="005A4B49" w:rsidRDefault="005A4B49" w:rsidP="005A4B49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873C53" wp14:editId="642210BF">
                            <wp:extent cx="8808720" cy="465582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8720" cy="465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0BDE19" w14:textId="62813BB7" w:rsidR="005A4B49" w:rsidRDefault="005A4B49"/>
                  </w:txbxContent>
                </v:textbox>
                <w10:wrap type="square" anchorx="margin"/>
              </v:shape>
            </w:pict>
          </mc:Fallback>
        </mc:AlternateContent>
      </w:r>
      <w:r w:rsidR="0084159B" w:rsidRPr="0084159B">
        <w:rPr>
          <w:noProof/>
          <w:sz w:val="18"/>
          <w:szCs w:val="18"/>
        </w:rPr>
        <w:drawing>
          <wp:inline distT="0" distB="0" distL="0" distR="0" wp14:anchorId="3F128443" wp14:editId="7E785500">
            <wp:extent cx="3719945" cy="2014369"/>
            <wp:effectExtent l="0" t="0" r="0" b="5080"/>
            <wp:docPr id="390962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652" cy="202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2388" w14:textId="1FF7FE95" w:rsidR="00585482" w:rsidRPr="00AE1E91" w:rsidRDefault="0084159B" w:rsidP="004902C8">
      <w:pPr>
        <w:jc w:val="center"/>
        <w:rPr>
          <w:rFonts w:ascii="Questrial" w:hAnsi="Questrial" w:cs="Questrial"/>
          <w:b/>
          <w:bCs/>
          <w:color w:val="000000"/>
          <w:sz w:val="36"/>
          <w:szCs w:val="36"/>
        </w:rPr>
      </w:pPr>
      <w:r w:rsidRPr="00AE1E91">
        <w:rPr>
          <w:rFonts w:cs="Questrial"/>
          <w:b/>
          <w:bCs/>
          <w:color w:val="000000"/>
          <w:sz w:val="36"/>
          <w:szCs w:val="36"/>
        </w:rPr>
        <w:t>T</w:t>
      </w:r>
      <w:r w:rsidR="00585482" w:rsidRPr="00AE1E91">
        <w:rPr>
          <w:rFonts w:cs="Questrial"/>
          <w:b/>
          <w:bCs/>
          <w:color w:val="000000"/>
          <w:sz w:val="36"/>
          <w:szCs w:val="36"/>
        </w:rPr>
        <w:t>he choir’s repertoire is varied  and includes a wide</w:t>
      </w:r>
      <w:r w:rsidR="00216B4E">
        <w:rPr>
          <w:rFonts w:cs="Questrial"/>
          <w:b/>
          <w:bCs/>
          <w:color w:val="000000"/>
          <w:sz w:val="36"/>
          <w:szCs w:val="36"/>
        </w:rPr>
        <w:t xml:space="preserve"> vari</w:t>
      </w:r>
      <w:r w:rsidR="00585482" w:rsidRPr="00AE1E91">
        <w:rPr>
          <w:rFonts w:cs="Questrial"/>
          <w:b/>
          <w:bCs/>
          <w:color w:val="000000"/>
          <w:sz w:val="36"/>
          <w:szCs w:val="36"/>
        </w:rPr>
        <w:t>ety of music from classical pieces to songs from the shows, sea shanties, folk songs, Zulu chants, rock’n’roll and much more</w:t>
      </w:r>
      <w:r w:rsidRPr="00AE1E91">
        <w:rPr>
          <w:rFonts w:ascii="Questrial" w:hAnsi="Questrial" w:cs="Questrial"/>
          <w:b/>
          <w:bCs/>
          <w:color w:val="000000"/>
          <w:sz w:val="36"/>
          <w:szCs w:val="36"/>
        </w:rPr>
        <w:t>.</w:t>
      </w:r>
    </w:p>
    <w:p w14:paraId="633558FE" w14:textId="2D2646EB" w:rsidR="00953536" w:rsidRPr="00D41274" w:rsidRDefault="00953536" w:rsidP="00953536">
      <w:pPr>
        <w:jc w:val="center"/>
        <w:rPr>
          <w:rFonts w:cs="Questrial"/>
          <w:b/>
          <w:bCs/>
          <w:color w:val="000000"/>
          <w:sz w:val="72"/>
          <w:szCs w:val="72"/>
        </w:rPr>
      </w:pPr>
      <w:r w:rsidRPr="00D41274">
        <w:rPr>
          <w:rFonts w:cs="Questrial"/>
          <w:b/>
          <w:bCs/>
          <w:color w:val="000000"/>
          <w:sz w:val="72"/>
          <w:szCs w:val="72"/>
        </w:rPr>
        <w:t>North Cadbury Village Hall</w:t>
      </w:r>
    </w:p>
    <w:p w14:paraId="238C6DC5" w14:textId="4C6B3CEC" w:rsidR="00953536" w:rsidRPr="00D41274" w:rsidRDefault="00953536" w:rsidP="00953536">
      <w:pPr>
        <w:jc w:val="center"/>
        <w:rPr>
          <w:rFonts w:cs="Questrial"/>
          <w:b/>
          <w:bCs/>
          <w:color w:val="000000"/>
          <w:sz w:val="72"/>
          <w:szCs w:val="72"/>
        </w:rPr>
      </w:pPr>
      <w:r w:rsidRPr="00D41274">
        <w:rPr>
          <w:rFonts w:cs="Questrial"/>
          <w:b/>
          <w:bCs/>
          <w:color w:val="000000"/>
          <w:sz w:val="72"/>
          <w:szCs w:val="72"/>
        </w:rPr>
        <w:t>Friday 17</w:t>
      </w:r>
      <w:r w:rsidRPr="00D41274">
        <w:rPr>
          <w:rFonts w:cs="Questrial"/>
          <w:b/>
          <w:bCs/>
          <w:color w:val="000000"/>
          <w:sz w:val="72"/>
          <w:szCs w:val="72"/>
          <w:vertAlign w:val="superscript"/>
        </w:rPr>
        <w:t>th</w:t>
      </w:r>
      <w:r w:rsidRPr="00D41274">
        <w:rPr>
          <w:rFonts w:cs="Questrial"/>
          <w:b/>
          <w:bCs/>
          <w:color w:val="000000"/>
          <w:sz w:val="72"/>
          <w:szCs w:val="72"/>
        </w:rPr>
        <w:t xml:space="preserve"> April</w:t>
      </w:r>
    </w:p>
    <w:p w14:paraId="12211DA8" w14:textId="6A823B18" w:rsidR="00953536" w:rsidRPr="0084159B" w:rsidRDefault="00953536" w:rsidP="00953536">
      <w:pPr>
        <w:jc w:val="center"/>
        <w:rPr>
          <w:rFonts w:cs="Questrial"/>
          <w:b/>
          <w:bCs/>
          <w:color w:val="000000"/>
          <w:sz w:val="40"/>
          <w:szCs w:val="40"/>
        </w:rPr>
      </w:pPr>
      <w:r w:rsidRPr="0084159B">
        <w:rPr>
          <w:rFonts w:cs="Questrial"/>
          <w:b/>
          <w:bCs/>
          <w:color w:val="000000"/>
          <w:sz w:val="40"/>
          <w:szCs w:val="40"/>
        </w:rPr>
        <w:t>Doors open at 7pm. Music starts at 7.30pm</w:t>
      </w:r>
    </w:p>
    <w:p w14:paraId="2D04CF0B" w14:textId="0E7E0772" w:rsidR="00953536" w:rsidRPr="0084159B" w:rsidRDefault="00953536" w:rsidP="00953536">
      <w:pPr>
        <w:jc w:val="center"/>
        <w:rPr>
          <w:rFonts w:cs="Questrial"/>
          <w:b/>
          <w:bCs/>
          <w:color w:val="000000" w:themeColor="text1"/>
          <w:sz w:val="40"/>
          <w:szCs w:val="40"/>
        </w:rPr>
      </w:pPr>
      <w:r w:rsidRPr="0084159B">
        <w:rPr>
          <w:rFonts w:cs="Questrial"/>
          <w:b/>
          <w:bCs/>
          <w:color w:val="000000" w:themeColor="text1"/>
          <w:sz w:val="40"/>
          <w:szCs w:val="40"/>
        </w:rPr>
        <w:t>Tickets</w:t>
      </w:r>
      <w:r w:rsidR="007E50B6">
        <w:rPr>
          <w:rFonts w:cs="Questrial"/>
          <w:b/>
          <w:bCs/>
          <w:color w:val="000000" w:themeColor="text1"/>
          <w:sz w:val="40"/>
          <w:szCs w:val="40"/>
        </w:rPr>
        <w:t>:</w:t>
      </w:r>
      <w:r w:rsidRPr="0084159B">
        <w:rPr>
          <w:rFonts w:cs="Questrial"/>
          <w:b/>
          <w:bCs/>
          <w:color w:val="000000" w:themeColor="text1"/>
          <w:sz w:val="40"/>
          <w:szCs w:val="40"/>
        </w:rPr>
        <w:t xml:space="preserve"> </w:t>
      </w:r>
      <w:r w:rsidR="007E50B6">
        <w:rPr>
          <w:rFonts w:cs="Questrial"/>
          <w:b/>
          <w:bCs/>
          <w:color w:val="000000" w:themeColor="text1"/>
          <w:sz w:val="40"/>
          <w:szCs w:val="40"/>
        </w:rPr>
        <w:t xml:space="preserve">Adults </w:t>
      </w:r>
      <w:r w:rsidRPr="0084159B">
        <w:rPr>
          <w:rFonts w:cs="Questrial"/>
          <w:b/>
          <w:bCs/>
          <w:color w:val="000000" w:themeColor="text1"/>
          <w:sz w:val="40"/>
          <w:szCs w:val="40"/>
        </w:rPr>
        <w:t>£1</w:t>
      </w:r>
      <w:r w:rsidR="001C0019" w:rsidRPr="0084159B">
        <w:rPr>
          <w:rFonts w:cs="Questrial"/>
          <w:b/>
          <w:bCs/>
          <w:color w:val="000000" w:themeColor="text1"/>
          <w:sz w:val="40"/>
          <w:szCs w:val="40"/>
        </w:rPr>
        <w:t>0</w:t>
      </w:r>
      <w:r w:rsidR="00C35AA3">
        <w:rPr>
          <w:rFonts w:cs="Questrial"/>
          <w:b/>
          <w:bCs/>
          <w:color w:val="000000" w:themeColor="text1"/>
          <w:sz w:val="40"/>
          <w:szCs w:val="40"/>
        </w:rPr>
        <w:t xml:space="preserve"> </w:t>
      </w:r>
      <w:r w:rsidR="00344EB6">
        <w:rPr>
          <w:rFonts w:cs="Questrial"/>
          <w:b/>
          <w:bCs/>
          <w:color w:val="000000" w:themeColor="text1"/>
          <w:sz w:val="40"/>
          <w:szCs w:val="40"/>
        </w:rPr>
        <w:t xml:space="preserve"> </w:t>
      </w:r>
      <w:r w:rsidR="00791355">
        <w:rPr>
          <w:rFonts w:cs="Questrial"/>
          <w:b/>
          <w:bCs/>
          <w:color w:val="000000" w:themeColor="text1"/>
          <w:sz w:val="40"/>
          <w:szCs w:val="40"/>
        </w:rPr>
        <w:t>U16’</w:t>
      </w:r>
      <w:r w:rsidR="00825394">
        <w:rPr>
          <w:rFonts w:cs="Questrial"/>
          <w:b/>
          <w:bCs/>
          <w:color w:val="000000" w:themeColor="text1"/>
          <w:sz w:val="40"/>
          <w:szCs w:val="40"/>
        </w:rPr>
        <w:t>s</w:t>
      </w:r>
      <w:r w:rsidR="00791355">
        <w:rPr>
          <w:rFonts w:cs="Questrial"/>
          <w:b/>
          <w:bCs/>
          <w:color w:val="000000" w:themeColor="text1"/>
          <w:sz w:val="40"/>
          <w:szCs w:val="40"/>
        </w:rPr>
        <w:t xml:space="preserve"> </w:t>
      </w:r>
      <w:r w:rsidR="005A631A">
        <w:rPr>
          <w:rFonts w:cs="Questrial"/>
          <w:b/>
          <w:bCs/>
          <w:color w:val="000000" w:themeColor="text1"/>
          <w:sz w:val="40"/>
          <w:szCs w:val="40"/>
        </w:rPr>
        <w:t xml:space="preserve">£5      </w:t>
      </w:r>
      <w:r w:rsidR="00344EB6">
        <w:rPr>
          <w:rFonts w:cs="Questrial"/>
          <w:b/>
          <w:bCs/>
          <w:color w:val="000000" w:themeColor="text1"/>
          <w:sz w:val="40"/>
          <w:szCs w:val="40"/>
        </w:rPr>
        <w:t>Licensed Bar</w:t>
      </w:r>
    </w:p>
    <w:p w14:paraId="7B9FA6DF" w14:textId="77777777" w:rsidR="0084159B" w:rsidRDefault="00953536" w:rsidP="0084159B">
      <w:pPr>
        <w:jc w:val="center"/>
      </w:pPr>
      <w:r w:rsidRPr="0084159B">
        <w:rPr>
          <w:rFonts w:cs="Questrial"/>
          <w:b/>
          <w:bCs/>
          <w:color w:val="000000" w:themeColor="text1"/>
          <w:sz w:val="40"/>
          <w:szCs w:val="40"/>
        </w:rPr>
        <w:t xml:space="preserve">Available from North Cadbury Village Store or </w:t>
      </w:r>
      <w:hyperlink r:id="rId8" w:history="1">
        <w:r w:rsidRPr="0084159B">
          <w:rPr>
            <w:rStyle w:val="Hyperlink"/>
            <w:rFonts w:cs="Questrial"/>
            <w:b/>
            <w:bCs/>
            <w:color w:val="000000" w:themeColor="text1"/>
            <w:sz w:val="40"/>
            <w:szCs w:val="40"/>
          </w:rPr>
          <w:t>www.ticketsource.co.uk/north-cadbury-village-hall</w:t>
        </w:r>
      </w:hyperlink>
    </w:p>
    <w:sectPr w:rsidR="0084159B" w:rsidSect="008C10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FBB4" w14:textId="77777777" w:rsidR="004F3A94" w:rsidRDefault="004F3A94" w:rsidP="00F4074F">
      <w:pPr>
        <w:spacing w:after="0" w:line="240" w:lineRule="auto"/>
      </w:pPr>
      <w:r>
        <w:separator/>
      </w:r>
    </w:p>
  </w:endnote>
  <w:endnote w:type="continuationSeparator" w:id="0">
    <w:p w14:paraId="648A8A5D" w14:textId="77777777" w:rsidR="004F3A94" w:rsidRDefault="004F3A94" w:rsidP="00F4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988C" w14:textId="77777777" w:rsidR="00F4074F" w:rsidRDefault="00F40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8FB4" w14:textId="77777777" w:rsidR="00F4074F" w:rsidRDefault="00F40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79FB" w14:textId="77777777" w:rsidR="00F4074F" w:rsidRDefault="00F40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2D48" w14:textId="77777777" w:rsidR="004F3A94" w:rsidRDefault="004F3A94" w:rsidP="00F4074F">
      <w:pPr>
        <w:spacing w:after="0" w:line="240" w:lineRule="auto"/>
      </w:pPr>
      <w:r>
        <w:separator/>
      </w:r>
    </w:p>
  </w:footnote>
  <w:footnote w:type="continuationSeparator" w:id="0">
    <w:p w14:paraId="0ECBFF4F" w14:textId="77777777" w:rsidR="004F3A94" w:rsidRDefault="004F3A94" w:rsidP="00F4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BDFB" w14:textId="77777777" w:rsidR="00F4074F" w:rsidRDefault="00F40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A14F" w14:textId="77777777" w:rsidR="00F4074F" w:rsidRDefault="00F40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BB52" w14:textId="77777777" w:rsidR="00F4074F" w:rsidRDefault="00F407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82"/>
    <w:rsid w:val="00063CB2"/>
    <w:rsid w:val="00106C68"/>
    <w:rsid w:val="00116178"/>
    <w:rsid w:val="001C0019"/>
    <w:rsid w:val="001F5CF8"/>
    <w:rsid w:val="00216B4E"/>
    <w:rsid w:val="00344EB6"/>
    <w:rsid w:val="00383108"/>
    <w:rsid w:val="004457B4"/>
    <w:rsid w:val="004538E9"/>
    <w:rsid w:val="00464C07"/>
    <w:rsid w:val="004746C3"/>
    <w:rsid w:val="004902C8"/>
    <w:rsid w:val="004F3A94"/>
    <w:rsid w:val="00585482"/>
    <w:rsid w:val="005A4B49"/>
    <w:rsid w:val="005A631A"/>
    <w:rsid w:val="00635BF9"/>
    <w:rsid w:val="00643991"/>
    <w:rsid w:val="006A1F86"/>
    <w:rsid w:val="006F2CFB"/>
    <w:rsid w:val="00791355"/>
    <w:rsid w:val="007E50B6"/>
    <w:rsid w:val="00825394"/>
    <w:rsid w:val="0084159B"/>
    <w:rsid w:val="00863E52"/>
    <w:rsid w:val="008A2C9C"/>
    <w:rsid w:val="008C106B"/>
    <w:rsid w:val="008E03D1"/>
    <w:rsid w:val="009004C6"/>
    <w:rsid w:val="00953536"/>
    <w:rsid w:val="00A37583"/>
    <w:rsid w:val="00A94100"/>
    <w:rsid w:val="00AE1E91"/>
    <w:rsid w:val="00B664CF"/>
    <w:rsid w:val="00BA739A"/>
    <w:rsid w:val="00C35AA3"/>
    <w:rsid w:val="00C56DDE"/>
    <w:rsid w:val="00D03EE1"/>
    <w:rsid w:val="00D41274"/>
    <w:rsid w:val="00D42125"/>
    <w:rsid w:val="00D92AA7"/>
    <w:rsid w:val="00DC016C"/>
    <w:rsid w:val="00E14233"/>
    <w:rsid w:val="00F00048"/>
    <w:rsid w:val="00F4074F"/>
    <w:rsid w:val="00F6437A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E815"/>
  <w15:chartTrackingRefBased/>
  <w15:docId w15:val="{07FE12AE-C00D-465C-B665-2948155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5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5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0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4F"/>
  </w:style>
  <w:style w:type="paragraph" w:styleId="Footer">
    <w:name w:val="footer"/>
    <w:basedOn w:val="Normal"/>
    <w:link w:val="FooterChar"/>
    <w:uiPriority w:val="99"/>
    <w:unhideWhenUsed/>
    <w:rsid w:val="00F40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source.co.uk/north-cadbury-village-hal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Jennings</dc:creator>
  <cp:keywords/>
  <dc:description/>
  <cp:lastModifiedBy>Michael Cook</cp:lastModifiedBy>
  <cp:revision>3</cp:revision>
  <cp:lastPrinted>2026-01-13T15:37:00Z</cp:lastPrinted>
  <dcterms:created xsi:type="dcterms:W3CDTF">2026-01-30T11:52:00Z</dcterms:created>
  <dcterms:modified xsi:type="dcterms:W3CDTF">2026-01-30T12:08:00Z</dcterms:modified>
</cp:coreProperties>
</file>